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85EF" w14:textId="77777777" w:rsidR="00AF7897" w:rsidRDefault="00AF7897" w:rsidP="00F77E9A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14508F8" wp14:editId="6075E231">
            <wp:extent cx="1392865" cy="6964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L_exp1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70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5FF42" w14:textId="382D9826" w:rsidR="001B3A47" w:rsidRPr="00AF7897" w:rsidRDefault="00046F33" w:rsidP="00F77E9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Mid-Career</w:t>
      </w:r>
      <w:r w:rsidR="00F77E9A" w:rsidRPr="00AF7897">
        <w:rPr>
          <w:rFonts w:ascii="Arial" w:hAnsi="Arial" w:cs="Arial"/>
          <w:sz w:val="28"/>
        </w:rPr>
        <w:t xml:space="preserve"> Award</w:t>
      </w:r>
      <w:r w:rsidR="00AF7897" w:rsidRPr="00AF7897">
        <w:rPr>
          <w:rFonts w:ascii="Arial" w:hAnsi="Arial" w:cs="Arial"/>
          <w:sz w:val="28"/>
        </w:rPr>
        <w:t xml:space="preserve"> Nomination</w:t>
      </w:r>
    </w:p>
    <w:p w14:paraId="5A4E7439" w14:textId="77777777"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</w:p>
    <w:p w14:paraId="0ECD821B" w14:textId="77777777"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  <w:r w:rsidRPr="00AF7897">
        <w:rPr>
          <w:rFonts w:ascii="Arial" w:hAnsi="Arial" w:cs="Arial"/>
        </w:rPr>
        <w:t>Name:</w:t>
      </w:r>
    </w:p>
    <w:p w14:paraId="7D04FFA6" w14:textId="77777777"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  <w:r w:rsidRPr="00AF7897">
        <w:rPr>
          <w:rFonts w:ascii="Arial" w:hAnsi="Arial" w:cs="Arial"/>
        </w:rPr>
        <w:t>Email:</w:t>
      </w:r>
    </w:p>
    <w:p w14:paraId="329F54F9" w14:textId="7A4997A2" w:rsidR="00F77E9A" w:rsidRPr="00AF7897" w:rsidRDefault="00F77E9A" w:rsidP="00F77E9A">
      <w:pPr>
        <w:spacing w:after="0" w:line="240" w:lineRule="auto"/>
        <w:rPr>
          <w:rFonts w:ascii="Arial" w:hAnsi="Arial" w:cs="Arial"/>
        </w:rPr>
      </w:pPr>
      <w:r w:rsidRPr="00AF7897">
        <w:rPr>
          <w:rFonts w:ascii="Arial" w:hAnsi="Arial" w:cs="Arial"/>
        </w:rPr>
        <w:t>Phone:</w:t>
      </w:r>
      <w:bookmarkStart w:id="0" w:name="_GoBack"/>
      <w:bookmarkEnd w:id="0"/>
    </w:p>
    <w:p w14:paraId="258BA322" w14:textId="77777777" w:rsidR="00F77E9A" w:rsidRDefault="00F77E9A" w:rsidP="00F77E9A">
      <w:pPr>
        <w:spacing w:after="0" w:line="240" w:lineRule="auto"/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3104"/>
        <w:gridCol w:w="1882"/>
        <w:gridCol w:w="2148"/>
        <w:gridCol w:w="2206"/>
      </w:tblGrid>
      <w:tr w:rsidR="00F77E9A" w:rsidRPr="00AF7897" w14:paraId="2E60D4C4" w14:textId="77777777" w:rsidTr="00AF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5" w:type="dxa"/>
            <w:gridSpan w:val="4"/>
          </w:tcPr>
          <w:p w14:paraId="78FE1E8C" w14:textId="77777777"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  <w:r w:rsidRPr="00AF7897">
              <w:rPr>
                <w:rFonts w:ascii="Arial" w:hAnsi="Arial" w:cs="Arial"/>
                <w:b w:val="0"/>
                <w:sz w:val="20"/>
              </w:rPr>
              <w:t>EDUCATION</w:t>
            </w:r>
          </w:p>
          <w:p w14:paraId="47E6E0D6" w14:textId="77777777"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</w:p>
          <w:p w14:paraId="7F4C54DE" w14:textId="77777777" w:rsidR="00F77E9A" w:rsidRPr="00AF7897" w:rsidRDefault="00F77E9A" w:rsidP="00896175">
            <w:pPr>
              <w:rPr>
                <w:rFonts w:ascii="Arial" w:hAnsi="Arial" w:cs="Arial"/>
                <w:i/>
                <w:sz w:val="20"/>
              </w:rPr>
            </w:pPr>
            <w:r w:rsidRPr="00AF7897">
              <w:rPr>
                <w:rFonts w:ascii="Arial" w:hAnsi="Arial" w:cs="Arial"/>
                <w:i/>
                <w:sz w:val="20"/>
              </w:rPr>
              <w:t>Enter all graduate, undergraduate, and associate degrees for the nominee.</w:t>
            </w:r>
          </w:p>
        </w:tc>
      </w:tr>
      <w:tr w:rsidR="00F77E9A" w:rsidRPr="00AF7897" w14:paraId="43673BB0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  <w:shd w:val="clear" w:color="auto" w:fill="FDE9D9" w:themeFill="accent6" w:themeFillTint="33"/>
          </w:tcPr>
          <w:p w14:paraId="53CF3074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Institution*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14:paraId="4E82B665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Degree*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14:paraId="079C1BE2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Major*</w:t>
            </w:r>
          </w:p>
        </w:tc>
        <w:tc>
          <w:tcPr>
            <w:tcW w:w="2214" w:type="dxa"/>
            <w:shd w:val="clear" w:color="auto" w:fill="FDE9D9" w:themeFill="accent6" w:themeFillTint="33"/>
          </w:tcPr>
          <w:p w14:paraId="0AE662C1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Graduation Year* (YYYY)</w:t>
            </w:r>
          </w:p>
        </w:tc>
      </w:tr>
      <w:tr w:rsidR="00F77E9A" w:rsidRPr="00AF7897" w14:paraId="79087B2D" w14:textId="77777777" w:rsidTr="00AF789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6A69A3E7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71C1D45E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14:paraId="33FD193A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14:paraId="0FBDA24F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6D364B24" w14:textId="77777777" w:rsidTr="00AF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556A5C51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C6469B6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14:paraId="63386699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14:paraId="05C4E29D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3C200B2E" w14:textId="77777777" w:rsidTr="00AF7897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56EDA76D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763CEA78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14:paraId="19FBF0B0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14:paraId="714D4369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0E7B4C36" w14:textId="77777777" w:rsidTr="00AF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14:paraId="3459BD40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71BE1C69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14:paraId="2554D205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</w:tcPr>
          <w:p w14:paraId="4209D69E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2B275ACE" w14:textId="77777777" w:rsidR="00F77E9A" w:rsidRDefault="00F77E9A" w:rsidP="00F77E9A">
      <w:pPr>
        <w:spacing w:after="0" w:line="240" w:lineRule="auto"/>
      </w:pPr>
    </w:p>
    <w:tbl>
      <w:tblPr>
        <w:tblStyle w:val="LightList-Accent6"/>
        <w:tblW w:w="9389" w:type="dxa"/>
        <w:tblLook w:val="04A0" w:firstRow="1" w:lastRow="0" w:firstColumn="1" w:lastColumn="0" w:noHBand="0" w:noVBand="1"/>
      </w:tblPr>
      <w:tblGrid>
        <w:gridCol w:w="3518"/>
        <w:gridCol w:w="2491"/>
        <w:gridCol w:w="1440"/>
        <w:gridCol w:w="1940"/>
      </w:tblGrid>
      <w:tr w:rsidR="00F77E9A" w:rsidRPr="00AF7897" w14:paraId="25F028C7" w14:textId="77777777" w:rsidTr="00AF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14:paraId="1FD36A9A" w14:textId="77777777"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  <w:r w:rsidRPr="00AF7897">
              <w:rPr>
                <w:rFonts w:ascii="Arial" w:hAnsi="Arial" w:cs="Arial"/>
                <w:b w:val="0"/>
                <w:sz w:val="20"/>
              </w:rPr>
              <w:t>PROFESSIONAL HISTORY</w:t>
            </w:r>
          </w:p>
          <w:p w14:paraId="0CAD60A7" w14:textId="77777777"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</w:rPr>
            </w:pPr>
          </w:p>
          <w:p w14:paraId="72619DD0" w14:textId="77777777" w:rsidR="00F77E9A" w:rsidRPr="00AF7897" w:rsidRDefault="00F77E9A" w:rsidP="00896175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AF7897">
              <w:rPr>
                <w:rFonts w:ascii="Arial" w:hAnsi="Arial" w:cs="Arial"/>
                <w:i/>
                <w:sz w:val="20"/>
              </w:rPr>
              <w:t xml:space="preserve">Describe previous and current professional employment and roles and responsibilities in those positions.  </w:t>
            </w:r>
          </w:p>
        </w:tc>
      </w:tr>
      <w:tr w:rsidR="00F77E9A" w:rsidRPr="00AF7897" w14:paraId="4B6BC4CC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14:paraId="095929A5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Employer*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14:paraId="3C9F6021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Title*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4937ACE0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From*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14:paraId="77EFF3E0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To* (YYYY or Present)</w:t>
            </w:r>
          </w:p>
        </w:tc>
      </w:tr>
      <w:tr w:rsidR="00F77E9A" w:rsidRPr="00AF7897" w14:paraId="0B2EC522" w14:textId="7777777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14:paraId="006999A9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6E3889CF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0A0BCADB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0171F0C7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5F118CA3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14:paraId="1C4D5DBB" w14:textId="77777777" w:rsidR="00F77E9A" w:rsidRPr="00AF7897" w:rsidRDefault="00F77E9A" w:rsidP="0097092C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AF7897">
              <w:rPr>
                <w:rFonts w:ascii="Arial" w:hAnsi="Arial" w:cs="Arial"/>
                <w:color w:val="auto"/>
                <w:sz w:val="20"/>
                <w:szCs w:val="22"/>
              </w:rPr>
              <w:t xml:space="preserve">Details of the roles and responsibilities.* Limit text to </w:t>
            </w:r>
            <w:r w:rsidR="0097092C">
              <w:rPr>
                <w:rFonts w:ascii="Arial" w:hAnsi="Arial" w:cs="Arial"/>
                <w:color w:val="auto"/>
                <w:sz w:val="20"/>
                <w:szCs w:val="22"/>
              </w:rPr>
              <w:t>100</w:t>
            </w:r>
            <w:r w:rsidRPr="00AF7897">
              <w:rPr>
                <w:rFonts w:ascii="Arial" w:hAnsi="Arial" w:cs="Arial"/>
                <w:color w:val="auto"/>
                <w:sz w:val="20"/>
                <w:szCs w:val="22"/>
              </w:rPr>
              <w:t xml:space="preserve"> words.</w:t>
            </w:r>
          </w:p>
        </w:tc>
      </w:tr>
      <w:tr w:rsidR="00F77E9A" w:rsidRPr="00AF7897" w14:paraId="0DBDEC6E" w14:textId="77777777" w:rsidTr="00AF789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14:paraId="3F4D262A" w14:textId="77777777" w:rsidR="00F77E9A" w:rsidRPr="00AF7897" w:rsidRDefault="00F77E9A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</w:tr>
      <w:tr w:rsidR="00F77E9A" w:rsidRPr="00AF7897" w14:paraId="7D2D1C79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14:paraId="4A240343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14:paraId="629E103B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64E1A10A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14:paraId="3EEBF545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 (YYYY or Present)</w:t>
            </w:r>
          </w:p>
        </w:tc>
      </w:tr>
      <w:tr w:rsidR="00F77E9A" w:rsidRPr="00AF7897" w14:paraId="624AC98B" w14:textId="7777777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14:paraId="46AA47F1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0D96B74E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6A02DB23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0A9DC993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5188AD6E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14:paraId="6A22BBBA" w14:textId="77777777" w:rsidR="00F77E9A" w:rsidRPr="00AF7897" w:rsidRDefault="00F77E9A" w:rsidP="0097092C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 xml:space="preserve">Details of the roles and responsibilities. Limit text to </w:t>
            </w:r>
            <w:r w:rsidR="0097092C">
              <w:rPr>
                <w:rFonts w:ascii="Arial" w:hAnsi="Arial" w:cs="Arial"/>
                <w:sz w:val="20"/>
              </w:rPr>
              <w:t>1</w:t>
            </w:r>
            <w:r w:rsidRPr="00AF7897">
              <w:rPr>
                <w:rFonts w:ascii="Arial" w:hAnsi="Arial" w:cs="Arial"/>
                <w:sz w:val="20"/>
              </w:rPr>
              <w:t>00 words.</w:t>
            </w:r>
          </w:p>
        </w:tc>
      </w:tr>
      <w:tr w:rsidR="00F77E9A" w:rsidRPr="00AF7897" w14:paraId="4E3B02FD" w14:textId="7777777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14:paraId="03722D28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60B8BDDE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14:paraId="48EE8B3C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14:paraId="02606926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47AE7CF1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14:paraId="0BFC14DB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 (YYYY or Present)</w:t>
            </w:r>
          </w:p>
        </w:tc>
      </w:tr>
      <w:tr w:rsidR="00F77E9A" w:rsidRPr="00AF7897" w14:paraId="65A9BD46" w14:textId="7777777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14:paraId="2A58E336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2F11683C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49D88290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1215B411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1482CC9B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14:paraId="3BCF231C" w14:textId="77777777" w:rsidR="00F77E9A" w:rsidRPr="00AF7897" w:rsidRDefault="00F77E9A" w:rsidP="0097092C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 xml:space="preserve">Details of the roles and responsibilities. Limit text to </w:t>
            </w:r>
            <w:r w:rsidR="0097092C">
              <w:rPr>
                <w:rFonts w:ascii="Arial" w:hAnsi="Arial" w:cs="Arial"/>
                <w:sz w:val="20"/>
              </w:rPr>
              <w:t>1</w:t>
            </w:r>
            <w:r w:rsidRPr="00AF7897">
              <w:rPr>
                <w:rFonts w:ascii="Arial" w:hAnsi="Arial" w:cs="Arial"/>
                <w:sz w:val="20"/>
              </w:rPr>
              <w:t>00 words.</w:t>
            </w:r>
          </w:p>
        </w:tc>
      </w:tr>
      <w:tr w:rsidR="00F77E9A" w:rsidRPr="00AF7897" w14:paraId="2BEAD33C" w14:textId="77777777" w:rsidTr="00AF789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14:paraId="78F00B34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6DD2470C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  <w:shd w:val="clear" w:color="auto" w:fill="FDE9D9" w:themeFill="accent6" w:themeFillTint="33"/>
          </w:tcPr>
          <w:p w14:paraId="6AB67CAF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2491" w:type="dxa"/>
            <w:shd w:val="clear" w:color="auto" w:fill="FDE9D9" w:themeFill="accent6" w:themeFillTint="33"/>
          </w:tcPr>
          <w:p w14:paraId="75DA483F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14:paraId="521290B2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From (YYYY)</w:t>
            </w:r>
          </w:p>
        </w:tc>
        <w:tc>
          <w:tcPr>
            <w:tcW w:w="1940" w:type="dxa"/>
            <w:shd w:val="clear" w:color="auto" w:fill="FDE9D9" w:themeFill="accent6" w:themeFillTint="33"/>
          </w:tcPr>
          <w:p w14:paraId="2D45E797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AF7897">
              <w:rPr>
                <w:rFonts w:ascii="Arial" w:hAnsi="Arial" w:cs="Arial"/>
                <w:b/>
                <w:sz w:val="20"/>
              </w:rPr>
              <w:t>To (YYYY or Present)</w:t>
            </w:r>
          </w:p>
        </w:tc>
      </w:tr>
      <w:tr w:rsidR="00F77E9A" w:rsidRPr="00AF7897" w14:paraId="34BA3E43" w14:textId="7777777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14:paraId="36FC843B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14:paraId="1069A26E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14:paraId="3F890504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940" w:type="dxa"/>
          </w:tcPr>
          <w:p w14:paraId="069246FE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77E9A" w:rsidRPr="00AF7897" w14:paraId="00EF705E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shd w:val="clear" w:color="auto" w:fill="FDE9D9" w:themeFill="accent6" w:themeFillTint="33"/>
          </w:tcPr>
          <w:p w14:paraId="67F36ED3" w14:textId="77777777" w:rsidR="00F77E9A" w:rsidRPr="00AF7897" w:rsidRDefault="00F77E9A" w:rsidP="0097092C">
            <w:pPr>
              <w:rPr>
                <w:rFonts w:ascii="Arial" w:hAnsi="Arial" w:cs="Arial"/>
                <w:sz w:val="20"/>
              </w:rPr>
            </w:pPr>
            <w:r w:rsidRPr="00AF7897">
              <w:rPr>
                <w:rFonts w:ascii="Arial" w:hAnsi="Arial" w:cs="Arial"/>
                <w:sz w:val="20"/>
              </w:rPr>
              <w:t xml:space="preserve">Details of the </w:t>
            </w:r>
            <w:r w:rsidR="00AF7897" w:rsidRPr="00AF7897">
              <w:rPr>
                <w:rFonts w:ascii="Arial" w:hAnsi="Arial" w:cs="Arial"/>
                <w:sz w:val="20"/>
              </w:rPr>
              <w:t xml:space="preserve">roles and </w:t>
            </w:r>
            <w:r w:rsidRPr="00AF7897">
              <w:rPr>
                <w:rFonts w:ascii="Arial" w:hAnsi="Arial" w:cs="Arial"/>
                <w:sz w:val="20"/>
              </w:rPr>
              <w:t xml:space="preserve">responsibilities. Limit text to </w:t>
            </w:r>
            <w:r w:rsidR="0097092C">
              <w:rPr>
                <w:rFonts w:ascii="Arial" w:hAnsi="Arial" w:cs="Arial"/>
                <w:sz w:val="20"/>
              </w:rPr>
              <w:t>1</w:t>
            </w:r>
            <w:r w:rsidRPr="00AF7897">
              <w:rPr>
                <w:rFonts w:ascii="Arial" w:hAnsi="Arial" w:cs="Arial"/>
                <w:sz w:val="20"/>
              </w:rPr>
              <w:t>00 words.</w:t>
            </w:r>
          </w:p>
        </w:tc>
      </w:tr>
      <w:tr w:rsidR="00F77E9A" w:rsidRPr="00AF7897" w14:paraId="0147AB13" w14:textId="7777777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</w:tcPr>
          <w:p w14:paraId="7CB68635" w14:textId="77777777" w:rsidR="00F77E9A" w:rsidRPr="00AF7897" w:rsidRDefault="00F77E9A" w:rsidP="008961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7AB4AC" w14:textId="77777777" w:rsidR="00F77E9A" w:rsidRDefault="00F77E9A" w:rsidP="00F77E9A">
      <w:pPr>
        <w:spacing w:after="0" w:line="240" w:lineRule="auto"/>
      </w:pPr>
    </w:p>
    <w:tbl>
      <w:tblPr>
        <w:tblStyle w:val="LightList-Accent6"/>
        <w:tblW w:w="9389" w:type="dxa"/>
        <w:tblLook w:val="04A0" w:firstRow="1" w:lastRow="0" w:firstColumn="1" w:lastColumn="0" w:noHBand="0" w:noVBand="1"/>
      </w:tblPr>
      <w:tblGrid>
        <w:gridCol w:w="6121"/>
        <w:gridCol w:w="1437"/>
        <w:gridCol w:w="1831"/>
      </w:tblGrid>
      <w:tr w:rsidR="00F77E9A" w:rsidRPr="00AF7897" w14:paraId="770BDAEA" w14:textId="77777777" w:rsidTr="00AF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14:paraId="3F71E9E0" w14:textId="77777777" w:rsidR="00F77E9A" w:rsidRPr="00AF7897" w:rsidRDefault="00F77E9A" w:rsidP="0089617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F7897">
              <w:rPr>
                <w:rFonts w:ascii="Arial" w:hAnsi="Arial" w:cs="Arial"/>
                <w:b w:val="0"/>
                <w:sz w:val="20"/>
                <w:szCs w:val="20"/>
              </w:rPr>
              <w:t xml:space="preserve">PROFESSIONAL CONTRIBUTIONS </w:t>
            </w:r>
          </w:p>
          <w:p w14:paraId="10260EF2" w14:textId="77777777" w:rsidR="0097092C" w:rsidRDefault="0097092C" w:rsidP="00AF7897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1F1801DA" w14:textId="77777777" w:rsidR="00F77E9A" w:rsidRPr="00AF7897" w:rsidRDefault="00F77E9A" w:rsidP="007D1ACE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Enter up to </w:t>
            </w:r>
            <w:r w:rsidR="007D1ACE">
              <w:rPr>
                <w:rFonts w:ascii="Arial" w:eastAsia="Times New Roman" w:hAnsi="Arial" w:cs="Arial"/>
                <w:i/>
                <w:sz w:val="20"/>
                <w:szCs w:val="20"/>
              </w:rPr>
              <w:t>three</w:t>
            </w:r>
            <w:r w:rsidR="00AF7897"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>of the nominee’s most significant professional accomplishments</w:t>
            </w:r>
            <w:r w:rsidR="00AF7897"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  <w:r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F7897">
              <w:rPr>
                <w:rFonts w:ascii="Arial" w:hAnsi="Arial" w:cs="Arial"/>
                <w:i/>
                <w:sz w:val="20"/>
                <w:szCs w:val="20"/>
              </w:rPr>
              <w:t>Please list each accomplishment separately.</w:t>
            </w:r>
            <w:r w:rsidRPr="00AF78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77E9A" w:rsidRPr="00AF7897" w14:paraId="2F2FF508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14:paraId="1CDA313B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Contribution Title (1)* 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14:paraId="799F5F66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From*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14:paraId="721BCA62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To* (YYYY or Present)</w:t>
            </w:r>
          </w:p>
        </w:tc>
      </w:tr>
      <w:tr w:rsidR="00F77E9A" w:rsidRPr="00AF7897" w14:paraId="0085FC64" w14:textId="7777777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14:paraId="5DD80F3E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4CDA779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09EA0A7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14:paraId="67482CF5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14:paraId="2F303403" w14:textId="77777777" w:rsidR="00F77E9A" w:rsidRPr="00AF7897" w:rsidRDefault="00F77E9A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 xml:space="preserve">Details of </w:t>
            </w:r>
            <w:r w:rsidRPr="00AF789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contribution and its </w:t>
            </w:r>
            <w:proofErr w:type="gramStart"/>
            <w:r w:rsidRPr="00AF7897">
              <w:rPr>
                <w:rFonts w:ascii="Arial" w:hAnsi="Arial" w:cs="Arial"/>
                <w:color w:val="000000"/>
                <w:sz w:val="20"/>
                <w:szCs w:val="20"/>
              </w:rPr>
              <w:t>impact</w:t>
            </w:r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>.*</w:t>
            </w:r>
            <w:proofErr w:type="gramEnd"/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 xml:space="preserve">  Limit text to 200 words</w:t>
            </w:r>
            <w:r w:rsidRPr="00AF78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7E9A" w:rsidRPr="00AF7897" w14:paraId="0E59FDBA" w14:textId="7777777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14:paraId="56F19E7D" w14:textId="77777777" w:rsidR="00F77E9A" w:rsidRPr="00AF7897" w:rsidRDefault="00F77E9A" w:rsidP="00896175">
            <w:pPr>
              <w:tabs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14:paraId="6E9CF132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14:paraId="2D6773A8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Contribution Title (2)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14:paraId="74CCB883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14:paraId="6CCF7A8A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 (YYYY or Present)</w:t>
            </w:r>
          </w:p>
        </w:tc>
      </w:tr>
      <w:tr w:rsidR="00F77E9A" w:rsidRPr="00AF7897" w14:paraId="160CF878" w14:textId="7777777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14:paraId="15DE0F1E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2F6A06F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A756E15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14:paraId="7235E403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14:paraId="0AA4E019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Pr="00AF7897">
              <w:rPr>
                <w:rFonts w:ascii="Arial" w:hAnsi="Arial" w:cs="Arial"/>
                <w:color w:val="000000"/>
                <w:sz w:val="20"/>
                <w:szCs w:val="20"/>
              </w:rPr>
              <w:t>the contribution and its impact</w:t>
            </w:r>
            <w:r w:rsidRPr="00AF7897">
              <w:rPr>
                <w:rFonts w:ascii="Arial" w:hAnsi="Arial" w:cs="Arial"/>
                <w:sz w:val="20"/>
                <w:szCs w:val="20"/>
              </w:rPr>
              <w:t>.  Limit text to 200 words.</w:t>
            </w:r>
          </w:p>
        </w:tc>
      </w:tr>
      <w:tr w:rsidR="00F77E9A" w:rsidRPr="00AF7897" w14:paraId="0051D2C1" w14:textId="7777777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14:paraId="18794B7E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14:paraId="751F6ABC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14:paraId="5E0EEF82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Contribution Title (3)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14:paraId="7E072D4F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14:paraId="74622B2E" w14:textId="77777777" w:rsidR="00F77E9A" w:rsidRPr="00AF7897" w:rsidRDefault="00F77E9A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 (YYYY or Present)</w:t>
            </w:r>
          </w:p>
        </w:tc>
      </w:tr>
      <w:tr w:rsidR="00F77E9A" w:rsidRPr="00AF7897" w14:paraId="0DDA34DA" w14:textId="77777777" w:rsidTr="00AF789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14:paraId="514EA535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124C648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0AD7A4CE" w14:textId="77777777" w:rsidR="00F77E9A" w:rsidRPr="00AF7897" w:rsidRDefault="00F77E9A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E9A" w:rsidRPr="00AF7897" w14:paraId="7B71F079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14:paraId="072A43A6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Pr="00AF7897">
              <w:rPr>
                <w:rFonts w:ascii="Arial" w:hAnsi="Arial" w:cs="Arial"/>
                <w:color w:val="000000"/>
                <w:sz w:val="20"/>
                <w:szCs w:val="20"/>
              </w:rPr>
              <w:t>the contribution and its impact</w:t>
            </w:r>
            <w:r w:rsidRPr="00AF7897">
              <w:rPr>
                <w:rFonts w:ascii="Arial" w:hAnsi="Arial" w:cs="Arial"/>
                <w:sz w:val="20"/>
                <w:szCs w:val="20"/>
              </w:rPr>
              <w:t>.  Limit text to 200 words.</w:t>
            </w:r>
          </w:p>
        </w:tc>
      </w:tr>
      <w:tr w:rsidR="00F77E9A" w:rsidRPr="00AF7897" w14:paraId="2CBAFBBF" w14:textId="77777777" w:rsidTr="00AF7897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14:paraId="5D23427F" w14:textId="77777777" w:rsidR="00F77E9A" w:rsidRPr="00AF7897" w:rsidRDefault="00F77E9A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8A0A9" w14:textId="77777777" w:rsidR="00F77E9A" w:rsidRDefault="00F77E9A" w:rsidP="00F77E9A">
      <w:pPr>
        <w:spacing w:after="0" w:line="240" w:lineRule="auto"/>
      </w:pPr>
    </w:p>
    <w:tbl>
      <w:tblPr>
        <w:tblStyle w:val="LightList-Accent6"/>
        <w:tblW w:w="9389" w:type="dxa"/>
        <w:tblLook w:val="04A0" w:firstRow="1" w:lastRow="0" w:firstColumn="1" w:lastColumn="0" w:noHBand="0" w:noVBand="1"/>
      </w:tblPr>
      <w:tblGrid>
        <w:gridCol w:w="6121"/>
        <w:gridCol w:w="1437"/>
        <w:gridCol w:w="1831"/>
      </w:tblGrid>
      <w:tr w:rsidR="00AF7897" w:rsidRPr="00AF7897" w14:paraId="673003C7" w14:textId="77777777" w:rsidTr="0089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14:paraId="0F1837CF" w14:textId="77777777" w:rsidR="00AF7897" w:rsidRPr="00AF7897" w:rsidRDefault="00AF7897" w:rsidP="0089617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F7897">
              <w:rPr>
                <w:rFonts w:ascii="Arial" w:hAnsi="Arial" w:cs="Arial"/>
                <w:b w:val="0"/>
                <w:sz w:val="20"/>
                <w:szCs w:val="20"/>
              </w:rPr>
              <w:t>VOLUNTEER SERVICE TO THE DIVISION AND ACS COMMUNITY</w:t>
            </w:r>
          </w:p>
          <w:p w14:paraId="2F21AD75" w14:textId="77777777" w:rsidR="00AF7897" w:rsidRPr="00AF7897" w:rsidRDefault="00AF7897" w:rsidP="00896175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A083041" w14:textId="77777777" w:rsidR="00AF7897" w:rsidRPr="00AF7897" w:rsidRDefault="007D1ACE" w:rsidP="007D1ACE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Enter up to two</w:t>
            </w:r>
            <w:r w:rsidR="00AF7897" w:rsidRPr="00AF789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the nominee’s most significant examples of volunteer service to the Division and ACS Community.  </w:t>
            </w:r>
            <w:r w:rsidR="00AF7897" w:rsidRPr="00AF7897">
              <w:rPr>
                <w:rFonts w:ascii="Arial" w:hAnsi="Arial" w:cs="Arial"/>
                <w:i/>
                <w:sz w:val="20"/>
                <w:szCs w:val="20"/>
              </w:rPr>
              <w:t>Please list each service activity separately.</w:t>
            </w:r>
            <w:r w:rsidR="00AF7897" w:rsidRPr="00AF78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F7897" w:rsidRPr="00AF7897" w14:paraId="7540D751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14:paraId="380DE526" w14:textId="77777777"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 xml:space="preserve">Service Role (1)* 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14:paraId="081CC650" w14:textId="77777777"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From*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14:paraId="52F0A6EE" w14:textId="77777777"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To* (YYYY or Present)</w:t>
            </w:r>
          </w:p>
        </w:tc>
      </w:tr>
      <w:tr w:rsidR="00AF7897" w:rsidRPr="00AF7897" w14:paraId="415BC22D" w14:textId="77777777" w:rsidTr="008961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14:paraId="53913CFB" w14:textId="77777777"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5DD3B16" w14:textId="77777777"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3305C90" w14:textId="77777777"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97" w:rsidRPr="00AF7897" w14:paraId="2516437C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14:paraId="78350539" w14:textId="77777777" w:rsidR="00AF7897" w:rsidRPr="00AF7897" w:rsidRDefault="00AF7897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7897">
              <w:rPr>
                <w:rFonts w:ascii="Arial" w:hAnsi="Arial" w:cs="Arial"/>
                <w:color w:val="auto"/>
                <w:sz w:val="20"/>
                <w:szCs w:val="20"/>
              </w:rPr>
              <w:t>Details of the nominee’s service.  Limit text to 200 words</w:t>
            </w:r>
            <w:r w:rsidRPr="00AF78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7897" w:rsidRPr="00AF7897" w14:paraId="286CC355" w14:textId="77777777" w:rsidTr="0089617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14:paraId="6227B58D" w14:textId="77777777" w:rsidR="00AF7897" w:rsidRPr="00AF7897" w:rsidRDefault="00AF7897" w:rsidP="00896175">
            <w:pPr>
              <w:pStyle w:val="StyleSOP-GG1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F7897" w:rsidRPr="00AF7897" w14:paraId="6DBBA24B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  <w:shd w:val="clear" w:color="auto" w:fill="FDE9D9" w:themeFill="accent6" w:themeFillTint="33"/>
          </w:tcPr>
          <w:p w14:paraId="6F8E56F0" w14:textId="77777777"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Service Role (2)</w:t>
            </w:r>
          </w:p>
        </w:tc>
        <w:tc>
          <w:tcPr>
            <w:tcW w:w="1437" w:type="dxa"/>
            <w:shd w:val="clear" w:color="auto" w:fill="FDE9D9" w:themeFill="accent6" w:themeFillTint="33"/>
          </w:tcPr>
          <w:p w14:paraId="42AA24D5" w14:textId="77777777"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From (YYYY)</w:t>
            </w:r>
          </w:p>
        </w:tc>
        <w:tc>
          <w:tcPr>
            <w:tcW w:w="1831" w:type="dxa"/>
            <w:shd w:val="clear" w:color="auto" w:fill="FDE9D9" w:themeFill="accent6" w:themeFillTint="33"/>
          </w:tcPr>
          <w:p w14:paraId="1453CBBC" w14:textId="77777777" w:rsidR="00AF7897" w:rsidRPr="00AF7897" w:rsidRDefault="00AF7897" w:rsidP="0089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AF7897">
              <w:rPr>
                <w:rFonts w:ascii="Arial" w:hAnsi="Arial" w:cs="Arial"/>
                <w:b/>
                <w:sz w:val="20"/>
                <w:szCs w:val="20"/>
              </w:rPr>
              <w:t>To (YYYY or Present)</w:t>
            </w:r>
          </w:p>
        </w:tc>
      </w:tr>
      <w:tr w:rsidR="00AF7897" w:rsidRPr="00AF7897" w14:paraId="24F08C95" w14:textId="77777777" w:rsidTr="0089617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1" w:type="dxa"/>
          </w:tcPr>
          <w:p w14:paraId="524DFD86" w14:textId="77777777"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1503D546" w14:textId="77777777"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F199EDE" w14:textId="77777777" w:rsidR="00AF7897" w:rsidRPr="00AF7897" w:rsidRDefault="00AF7897" w:rsidP="0089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897" w:rsidRPr="00AF7897" w14:paraId="38748836" w14:textId="77777777" w:rsidTr="007D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  <w:shd w:val="clear" w:color="auto" w:fill="FDE9D9" w:themeFill="accent6" w:themeFillTint="33"/>
          </w:tcPr>
          <w:p w14:paraId="3B4DF31E" w14:textId="77777777"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  <w:r w:rsidRPr="00AF7897">
              <w:rPr>
                <w:rFonts w:ascii="Arial" w:hAnsi="Arial" w:cs="Arial"/>
                <w:sz w:val="20"/>
                <w:szCs w:val="20"/>
              </w:rPr>
              <w:t>Details of the nominee’s service.  Limit text to 200 words.</w:t>
            </w:r>
          </w:p>
        </w:tc>
      </w:tr>
      <w:tr w:rsidR="00AF7897" w:rsidRPr="00AF7897" w14:paraId="5FF99F99" w14:textId="77777777" w:rsidTr="0089617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3"/>
          </w:tcPr>
          <w:p w14:paraId="699A4FF0" w14:textId="77777777" w:rsidR="00AF7897" w:rsidRPr="00AF7897" w:rsidRDefault="00AF7897" w:rsidP="00896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CA2A0" w14:textId="77777777" w:rsidR="00AF7897" w:rsidRDefault="00AF7897" w:rsidP="00F77E9A">
      <w:pPr>
        <w:spacing w:after="0" w:line="240" w:lineRule="auto"/>
      </w:pPr>
    </w:p>
    <w:p w14:paraId="10A79923" w14:textId="77777777" w:rsidR="002B39D2" w:rsidRDefault="002B39D2" w:rsidP="00F77E9A">
      <w:pPr>
        <w:spacing w:after="0" w:line="240" w:lineRule="auto"/>
      </w:pPr>
    </w:p>
    <w:p w14:paraId="08AA925C" w14:textId="77777777" w:rsidR="002B39D2" w:rsidRDefault="002B39D2" w:rsidP="00F77E9A">
      <w:pPr>
        <w:spacing w:after="0" w:line="240" w:lineRule="auto"/>
      </w:pPr>
    </w:p>
    <w:p w14:paraId="12BD8135" w14:textId="095C6DF8" w:rsidR="002B39D2" w:rsidRDefault="002B39D2" w:rsidP="00F77E9A">
      <w:pPr>
        <w:spacing w:after="0" w:line="240" w:lineRule="auto"/>
      </w:pPr>
      <w:r>
        <w:t xml:space="preserve">If selected as the recipient of the ENFL </w:t>
      </w:r>
      <w:r w:rsidR="001D06AD">
        <w:t>Mid-Career</w:t>
      </w:r>
      <w:r>
        <w:t xml:space="preserve"> Award, I agree to serve a </w:t>
      </w:r>
      <w:proofErr w:type="gramStart"/>
      <w:r>
        <w:t>two year</w:t>
      </w:r>
      <w:proofErr w:type="gramEnd"/>
      <w:r>
        <w:t xml:space="preserve"> term on the Award Selection Committee.</w:t>
      </w:r>
    </w:p>
    <w:p w14:paraId="0B12810F" w14:textId="77777777" w:rsidR="002B39D2" w:rsidRDefault="002B39D2" w:rsidP="00F77E9A">
      <w:pPr>
        <w:spacing w:after="0" w:line="240" w:lineRule="auto"/>
      </w:pPr>
    </w:p>
    <w:p w14:paraId="5FEDD5C5" w14:textId="77777777" w:rsidR="002B39D2" w:rsidRDefault="002B39D2" w:rsidP="00F77E9A">
      <w:pPr>
        <w:spacing w:after="0" w:line="240" w:lineRule="auto"/>
      </w:pPr>
    </w:p>
    <w:p w14:paraId="422EBEAF" w14:textId="77777777" w:rsidR="002B39D2" w:rsidRDefault="002B39D2" w:rsidP="00F77E9A">
      <w:pPr>
        <w:spacing w:after="0" w:line="240" w:lineRule="auto"/>
      </w:pPr>
    </w:p>
    <w:p w14:paraId="16560A6E" w14:textId="77777777" w:rsidR="002B39D2" w:rsidRDefault="002B39D2" w:rsidP="00F77E9A">
      <w:pPr>
        <w:spacing w:after="0" w:line="240" w:lineRule="auto"/>
      </w:pPr>
      <w:r>
        <w:t>-----------------------------------------------------------------------     --------------------------------------------------------</w:t>
      </w:r>
    </w:p>
    <w:p w14:paraId="7DDAE30B" w14:textId="77777777" w:rsidR="002B39D2" w:rsidRDefault="002B39D2" w:rsidP="00F77E9A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7279"/>
    <w:multiLevelType w:val="multilevel"/>
    <w:tmpl w:val="B1209472"/>
    <w:lvl w:ilvl="0">
      <w:start w:val="1"/>
      <w:numFmt w:val="decimal"/>
      <w:pStyle w:val="StyleSOP-G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9A"/>
    <w:rsid w:val="00046F33"/>
    <w:rsid w:val="001B3A47"/>
    <w:rsid w:val="001D06AD"/>
    <w:rsid w:val="002B39D2"/>
    <w:rsid w:val="002E3695"/>
    <w:rsid w:val="00404604"/>
    <w:rsid w:val="00592DC8"/>
    <w:rsid w:val="007D1ACE"/>
    <w:rsid w:val="0097092C"/>
    <w:rsid w:val="00AF7897"/>
    <w:rsid w:val="00EF66CE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78BD"/>
  <w15:docId w15:val="{AF23A6DF-C555-4EB8-8B22-CEAB663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OP-GG1">
    <w:name w:val="Style SOP-GG1"/>
    <w:basedOn w:val="ListParagraph"/>
    <w:rsid w:val="00F77E9A"/>
    <w:pPr>
      <w:numPr>
        <w:numId w:val="1"/>
      </w:numPr>
      <w:tabs>
        <w:tab w:val="num" w:pos="360"/>
      </w:tabs>
      <w:spacing w:after="0" w:line="240" w:lineRule="auto"/>
      <w:ind w:left="720" w:firstLine="0"/>
    </w:pPr>
    <w:rPr>
      <w:rFonts w:ascii="Univers" w:eastAsia="Times New Roman" w:hAnsi="Univers" w:cs="Times New Roman"/>
      <w:color w:val="365F91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E9A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AF78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Randall Winans</cp:lastModifiedBy>
  <cp:revision>3</cp:revision>
  <dcterms:created xsi:type="dcterms:W3CDTF">2022-08-22T14:22:00Z</dcterms:created>
  <dcterms:modified xsi:type="dcterms:W3CDTF">2022-08-22T21:44:00Z</dcterms:modified>
</cp:coreProperties>
</file>